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EDD" w:rsidRDefault="005F2EDD" w:rsidP="005F2EDD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F2EDD" w:rsidRDefault="005F2EDD" w:rsidP="005F2EDD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F2EDD" w:rsidRPr="005F2EDD" w:rsidRDefault="00BD150F" w:rsidP="005F2EDD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Извещение о внесении изменений в извещение </w:t>
      </w:r>
      <w:r w:rsidR="005F2EDD" w:rsidRPr="005F2EDD">
        <w:rPr>
          <w:rFonts w:ascii="Times New Roman" w:hAnsi="Times New Roman" w:cs="Times New Roman"/>
          <w:b/>
          <w:sz w:val="28"/>
          <w:szCs w:val="28"/>
        </w:rPr>
        <w:t>на право заключения договора аренды</w:t>
      </w:r>
    </w:p>
    <w:p w:rsidR="008F174D" w:rsidRPr="005F2EDD" w:rsidRDefault="005F2EDD" w:rsidP="005F2EDD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2EDD">
        <w:rPr>
          <w:rFonts w:ascii="Times New Roman" w:hAnsi="Times New Roman" w:cs="Times New Roman"/>
          <w:b/>
          <w:sz w:val="28"/>
          <w:szCs w:val="28"/>
        </w:rPr>
        <w:t>земельного участка в электронной форме</w:t>
      </w:r>
    </w:p>
    <w:p w:rsidR="005F2EDD" w:rsidRPr="005F2EDD" w:rsidRDefault="00BD150F" w:rsidP="005F2ED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21.11.2025г.</w:t>
      </w:r>
      <w:bookmarkStart w:id="0" w:name="_GoBack"/>
      <w:bookmarkEnd w:id="0"/>
    </w:p>
    <w:p w:rsidR="00913055" w:rsidRPr="007C5069" w:rsidRDefault="005F2EDD" w:rsidP="00BD150F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2E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 пунктом 4 статьи 448 Гражданского кодекса Российской Федерации, в связи с выявленной технической ошибкой в извещении № </w:t>
      </w:r>
      <w:r w:rsidR="00BD150F" w:rsidRPr="00BD15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23000054610000000041</w:t>
      </w:r>
      <w:r w:rsidRPr="005F2E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части </w:t>
      </w:r>
      <w:r w:rsidR="00BD15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 прикрепления файла с извещением, </w:t>
      </w:r>
      <w:r w:rsidRPr="005F2E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информационно телекоммуникационной сети «Интернет» </w:t>
      </w:r>
      <w:hyperlink r:id="rId5" w:history="1">
        <w:r w:rsidRPr="00FE48B6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https://torgi.gov.ru</w:t>
        </w:r>
      </w:hyperlink>
      <w:r w:rsidRPr="005F2E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A19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комиссия по организации торгов</w:t>
      </w:r>
      <w:r w:rsidR="00E40001" w:rsidRPr="00E40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D15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информирует о внесении изменений в </w:t>
      </w:r>
      <w:r w:rsidR="00BD150F" w:rsidRPr="00BD150F">
        <w:t xml:space="preserve"> </w:t>
      </w:r>
      <w:r w:rsidR="00BD15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извещение</w:t>
      </w:r>
      <w:r w:rsidR="00BD150F" w:rsidRPr="00BD15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23000054610000000041</w:t>
      </w:r>
      <w:r w:rsidR="00BD15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опубликованного 21.11.2025г.</w:t>
      </w:r>
    </w:p>
    <w:p w:rsidR="003D232A" w:rsidRPr="007C5069" w:rsidRDefault="003D232A" w:rsidP="0058307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FB0E66" w:rsidRPr="007C5069" w:rsidRDefault="00FB0E66">
      <w:pPr>
        <w:rPr>
          <w:sz w:val="24"/>
          <w:szCs w:val="24"/>
        </w:rPr>
      </w:pPr>
    </w:p>
    <w:sectPr w:rsidR="00FB0E66" w:rsidRPr="007C5069" w:rsidSect="005D624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AB3"/>
    <w:rsid w:val="00010A6F"/>
    <w:rsid w:val="00023165"/>
    <w:rsid w:val="000A1967"/>
    <w:rsid w:val="000E33FF"/>
    <w:rsid w:val="000E39D7"/>
    <w:rsid w:val="00136B85"/>
    <w:rsid w:val="001510F2"/>
    <w:rsid w:val="001B4057"/>
    <w:rsid w:val="0026489B"/>
    <w:rsid w:val="002656FB"/>
    <w:rsid w:val="0027115B"/>
    <w:rsid w:val="00294ECE"/>
    <w:rsid w:val="002D4332"/>
    <w:rsid w:val="003275B1"/>
    <w:rsid w:val="00363BC4"/>
    <w:rsid w:val="00364DDA"/>
    <w:rsid w:val="00380A26"/>
    <w:rsid w:val="00383EAC"/>
    <w:rsid w:val="003D232A"/>
    <w:rsid w:val="0044011A"/>
    <w:rsid w:val="00443ADA"/>
    <w:rsid w:val="004630A2"/>
    <w:rsid w:val="004A4924"/>
    <w:rsid w:val="004B7719"/>
    <w:rsid w:val="00571FEB"/>
    <w:rsid w:val="0057318A"/>
    <w:rsid w:val="0058307B"/>
    <w:rsid w:val="005A3795"/>
    <w:rsid w:val="005D6246"/>
    <w:rsid w:val="005D6987"/>
    <w:rsid w:val="005F2EDD"/>
    <w:rsid w:val="005F5F72"/>
    <w:rsid w:val="006939F3"/>
    <w:rsid w:val="006B7714"/>
    <w:rsid w:val="00703D1C"/>
    <w:rsid w:val="0077243C"/>
    <w:rsid w:val="007C5069"/>
    <w:rsid w:val="007D66BF"/>
    <w:rsid w:val="007E7D5A"/>
    <w:rsid w:val="00801BA7"/>
    <w:rsid w:val="00844B4C"/>
    <w:rsid w:val="00852573"/>
    <w:rsid w:val="00871A0A"/>
    <w:rsid w:val="00892512"/>
    <w:rsid w:val="008E0864"/>
    <w:rsid w:val="008F174D"/>
    <w:rsid w:val="00912DF2"/>
    <w:rsid w:val="00913055"/>
    <w:rsid w:val="00935C4E"/>
    <w:rsid w:val="009419A2"/>
    <w:rsid w:val="009534E5"/>
    <w:rsid w:val="009724E7"/>
    <w:rsid w:val="009A2AFC"/>
    <w:rsid w:val="009A5AB3"/>
    <w:rsid w:val="009B0622"/>
    <w:rsid w:val="00A42D4E"/>
    <w:rsid w:val="00A64938"/>
    <w:rsid w:val="00A863C7"/>
    <w:rsid w:val="00A931A6"/>
    <w:rsid w:val="00A96373"/>
    <w:rsid w:val="00AD1D04"/>
    <w:rsid w:val="00B211CF"/>
    <w:rsid w:val="00B97A56"/>
    <w:rsid w:val="00BB0D6D"/>
    <w:rsid w:val="00BC3BF6"/>
    <w:rsid w:val="00BD150F"/>
    <w:rsid w:val="00C23A53"/>
    <w:rsid w:val="00C30993"/>
    <w:rsid w:val="00C71D9C"/>
    <w:rsid w:val="00C779F2"/>
    <w:rsid w:val="00C81C8E"/>
    <w:rsid w:val="00CD2944"/>
    <w:rsid w:val="00CD36DD"/>
    <w:rsid w:val="00CD686B"/>
    <w:rsid w:val="00CF77FF"/>
    <w:rsid w:val="00D33373"/>
    <w:rsid w:val="00D36863"/>
    <w:rsid w:val="00DA18A8"/>
    <w:rsid w:val="00DA5514"/>
    <w:rsid w:val="00DE1BB0"/>
    <w:rsid w:val="00DF1174"/>
    <w:rsid w:val="00DF6A10"/>
    <w:rsid w:val="00E40001"/>
    <w:rsid w:val="00E40FCB"/>
    <w:rsid w:val="00EB7A23"/>
    <w:rsid w:val="00EE0408"/>
    <w:rsid w:val="00F75DA5"/>
    <w:rsid w:val="00F75E6C"/>
    <w:rsid w:val="00FB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3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23165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C779F2"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sid w:val="00A42D4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93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31A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3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23165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C779F2"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sid w:val="00A42D4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93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31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1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ARKUIKS</dc:creator>
  <cp:keywords/>
  <dc:description/>
  <cp:lastModifiedBy>User</cp:lastModifiedBy>
  <cp:revision>26</cp:revision>
  <cp:lastPrinted>2025-11-11T05:27:00Z</cp:lastPrinted>
  <dcterms:created xsi:type="dcterms:W3CDTF">2021-02-17T05:20:00Z</dcterms:created>
  <dcterms:modified xsi:type="dcterms:W3CDTF">2025-11-21T11:35:00Z</dcterms:modified>
</cp:coreProperties>
</file>